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e66e3cd514c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身高197公分 戀練守門員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2012年在臺北大學的足球場上，在雨勢擾人的情況下，場上的選手臉上已分不清汗水或雨水，地上滿是泥濘，草地上多處已形成水窪，守門員奮力擋下迎面飛來的足球，就當全身埋入爛泥時，以5比0的佳績為本校足球隊奪下勝利……。
</w:t>
          <w:br/>
          <w:t>來自香港身高197公分的公行三林敬量回憶說著，「那是我來到臺灣的第一場比賽，那時12月，儘管套上守門員手套仍擋不住濕冷，我以先發守門員，代表淡江足球隊上場比賽，很幸運的取得好成績。」
</w:t>
          <w:br/>
          <w:t>身高常讓他在淡水校園中受到「注目」，林敬量笑說：「我國二其實也才170公分，直到升國三的暑假忽然開始不停長高，高一開學那天量身高才發現已超過190公分了，原以為到此為止，但在大學新生的入學體檢時，又多出了7公分。路上的人總會看著我指指點點，但足球讓我找到自己。」
</w:t>
          <w:br/>
          <w:t>從國中起加入足球校隊至今已有10年，擔任足球隊守門員的他，在身高上絕佳的優勢，別人總要在己方龍門前東奔西跑、跳高防守，林敬量只要大手一揮就能輕易擋下，他在場上表現還受到球探青睞，曾被挖角至業餘足球隊，踏進香港專業足球聯賽中的預備組受訓。淡江足球校隊指導老師陳逸政讚許他是天生的守門員，「敬量擁有如此豐富的經驗以及技巧，守門員是相當吃重的工作，必須承受足球的衝撞力，更需要具備正面擋住快速球的膽識，難得的是，他還能保持好成績，持續申請體育獎學金。」儘管經常被稱許，他仍兢兢業業地努力增強守門員能力，他認為，足球守門員不只是身高，還要有速度、力量、耐力和柔軟度，所以一有時間就會進行相關的肌力訓練，希望提升自己的防守能力，「我以我的偶像，切爾西球隊的守門員佩特‧切赫為目標，希望能像他一樣成為受人尊敬的球員。」
</w:t>
          <w:br/>
          <w:t>「就算是死角射門，仍被我奮力一蹬而撲住球，這樣心跳加速的興奮感與成就感，讓我義無反顧的迷戀上這危險的工作。」上學期成功拿下北區冠軍的淡江足球隊，面對這學期全國賽的挑戰，身著螢光綠球衣的他已張開雙臂，準備用自己高大的身軀，捍衛屬於淡江足球隊的勝利。（文／蘇靖雅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c075f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15afe2ce-5562-4580-bd6c-df710f529459.jpg"/>
                      <pic:cNvPicPr/>
                    </pic:nvPicPr>
                    <pic:blipFill>
                      <a:blip xmlns:r="http://schemas.openxmlformats.org/officeDocument/2006/relationships" r:embed="R631bd63a08eb49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1bd63a08eb4966" /></Relationships>
</file>