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7ed2c355254ad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本週我最靚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德文三莊靜：「淡水三月天，快來淡水校園賞花，尋找春天。」</w:t>
          <w:br/>
        </w:r>
      </w:r>
    </w:p>
  </w:body>
</w:document>
</file>