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b757c2058c34f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922 期</w:t>
        </w:r>
      </w:r>
    </w:p>
    <w:p>
      <w:pPr>
        <w:jc w:val="center"/>
      </w:pPr>
      <w:r>
        <w:r>
          <w:rPr>
            <w:rFonts w:ascii="Segoe UI" w:hAnsi="Segoe UI" w:eastAsia="Segoe UI"/>
            <w:sz w:val="32"/>
            <w:color w:val="000000"/>
            <w:b/>
          </w:rPr>
          <w:t>Wayo Women’s University Visits TKU to Discuss Long Distance Study Program</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Yu-pin Lin, Tamkang Times】Wayo Women’s University’s (WWU) Dean of Academic Affairs, Kadowaki Yukiko, and professor of the Department of English Language and Studies, Takakuda Katsuko came to Tamkang University on the 26th of February for a visit. Professor of the Department of Japanese Language, Chun-young Perng, and Assistant Professor of the Department of Japanese Language, Hsin-yu Shih, met with the honored guests and showed them TKU’s long-distance study program. 
</w:t>
          <w:br/>
          <w:t>Chun-young Perng expressed, “This is a fortunate opportunity for our two universities to discuss establishing a long distance study program. In the future TKU could provide an overseas study program for the students at WWU and both universities could flourish through this mutually beneficial opportunity.” Chief of the Long Distance Academic Development Program, Ying-hong Wang, stated, “This university’s long distance learning program has been extremely successful and we would like to continue to expand these services to become a model for overseas learning.” For this event the Dean of the Japanese Language Department, Yaw Huei Maa, shared and introduced the long distance study program already taking place with Tokyo University of Foreign Studies and Waseda University. The Dean of the Department of English Language, Chen-hsing Tsai, also shared the information and experience with the currently active English language long distance learning program with Waseda University.</w:t>
          <w:br/>
        </w:r>
      </w:r>
    </w:p>
  </w:body>
</w:document>
</file>