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1ac4ac7934e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United Nations Simulation On Tamkang Campus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【Reported by Jia-wen Lin, Tamkang Times】The College of International Studies will be hosting “The First Annual TKU United Nations Simulation” on March 6th in the Chueh-sheng International Conference Hall. This topic will be about the crisis in Syria and 40 graduate students will be representing various countries in an exercise on diplomatic procedures. At 9:30 Professor of Sun-yet Sun University, Wen-cheng Lin, will officially begin the discussion. Everyone is welcome to participate and observe the United Nations Simulation.</w:t>
          <w:br/>
        </w:r>
      </w:r>
    </w:p>
  </w:body>
</w:document>
</file>