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97202f62b47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圖書館推平板 借閱新選擇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平板電腦在近年獨領風騷，本學期也進軍覺生紀念圖書館囉！即日起至26日，圖書館舉辦「指尖上的圖書館」活動，另於4月7日起，同時開辦「閱讀好自在，平板你來借」活動，於平日上午8時20分至下午6點，到5樓非書資料區辦理，即可外借平板，讓讀者在家中也能品味數位閱讀樂趣。
</w:t>
          <w:br/>
          <w:t>活動首先由「時尚i玩客」在總館2樓大廳登場，除了展示平板供教職員生進行體驗外，另有介紹華藝中文電子書、HyRead ebook、拿索斯線上音樂圖書館，及金庸作品等電子書平臺。典藏閱覽組組長石秋霞表示，「校內電子書典藏量高達197萬種，為了推展行動閱讀，自本月起陸續展開數位閱讀系列活動，且下月初開放讀者外借平板電腦。」
</w:t>
          <w:br/>
          <w:t>對於不熟悉操作平板及閱覽電子書的讀者，圖書館將於18日舉辦「載具資源體驗營」、20日舉辦「行動閱讀學習營」講座，欲參加者詳見活動報名系統（http://enroll.tku.edu.tw）。</w:t>
          <w:br/>
        </w:r>
      </w:r>
    </w:p>
  </w:body>
</w:document>
</file>