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9de530fd924a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化學鍾靈創意競賽 廈門大學附中切磋觀摩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理學院化學系將於8日在鍾靈化學館舉辦「2014第九屆鍾靈化學創意競賽」。今年參賽人馬來自四面八方，除了有離島地區的高中生一同角逐金牌，另邀請廈門大學附屬科技中學學生參賽，該中學審慎地派出3位經由學科考試、學期成績等考核的3位優秀同學參與競賽。
</w:t>
          <w:br/>
          <w:t>7日上午，廈門大學附中副校長鍾燦富率領指導老師周玉燕、廈門大學化學系副主任黎朝、化學系實驗中心主任任艷平、2年級學生宋家豪、栗文凱、黃凱鑫，一行人提前蒞臨本校，由國際事務副校長戴萬欽接待，進行交流會談，會後則參訪校園。
</w:t>
          <w:br/>
          <w:t>面對比賽將至，3位參賽同學異口同聲地說：「好緊張啊！」宋家豪表示，曾造訪過淡水，每次來都覺得親切可愛，對於校園綠化的特色，更留下深刻印象。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2dff4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3/m\4c7817c3-77a7-4c8e-811e-ffb0c98838d4.jpg"/>
                      <pic:cNvPicPr/>
                    </pic:nvPicPr>
                    <pic:blipFill>
                      <a:blip xmlns:r="http://schemas.openxmlformats.org/officeDocument/2006/relationships" r:embed="Ra96c8587d43041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6c8587d4304134" /></Relationships>
</file>