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d765a3b8d0d441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923 期</w:t>
        </w:r>
      </w:r>
    </w:p>
    <w:p>
      <w:pPr>
        <w:jc w:val="center"/>
      </w:pPr>
      <w:r>
        <w:r>
          <w:rPr>
            <w:rFonts w:ascii="Segoe UI" w:hAnsi="Segoe UI" w:eastAsia="Segoe UI"/>
            <w:sz w:val="32"/>
            <w:color w:val="000000"/>
            <w:b/>
          </w:rPr>
          <w:t>風工程研討會 ５國交流</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蘇靖雅淡水校園報導】土木系將於12日至14日在臺北校園5樓校友聯誼會館舉辦「國際風工程研討會暨風工程學術研習會」，本校土木系系主任王人牧、教授張正興及助理教授羅元隆將發表研究，除了國內各界專家學者及研究人員，也邀請到澳、美、德、中、日5國學者前來參與。
</w:t>
          <w:br/>
          <w:t>本會議為國內非例行性學術會議，會議技術秘書羅元隆表示：「為持續發展風工程學術領域的研究與培養未來優秀專家人才，本次邀請國內外學者發表最新研究成果，透過參考國外各研究機構辦理推廣風工程教育及培養優秀風工程專家學者之經驗，希望刺激國內風工程學術領域縱向與橫向的再次發展，並推廣風工程學術教育於實務工程界。」</w:t>
          <w:br/>
        </w:r>
      </w:r>
    </w:p>
  </w:body>
</w:document>
</file>