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2bda2e4ec42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啥？你在找草莓嗎！？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你曾經在校園中尋寶過嗎？大傳系將於11日至14日舉辦校園尋「草莓」活動，並於11日中午12時在工館中庭舉辦開幕活動，十顆氣球大小的草莓將會分布在淡江校園各處，同學只要找到任何一顆草莓並連絡「淡江大傳第28屆畢業展覽重草莓」臉書粉絲專頁，即可獲頒一份line貼圖禮物卡並合影留念。「重草莓」理念為這個世代的年輕人拒絕被視為爛草莓而發聲，而本活動負責人大傳四張瑞文表示，「請大家細心觀察周遭，希望同學在找尋、發現草莓的過程中，能成為一顆真正有愛的份量的『重草莓』！」</w:t>
          <w:br/>
        </w:r>
      </w:r>
    </w:p>
  </w:body>
</w:document>
</file>