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d9b120d2e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足球隊進大專盃全國8強 將踢4強賽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足球校隊於上月28日至2日在崑山科技大學參加「中華民國大專院校102學年度足球運動聯賽」晉級複賽，從全國大專院校16支隊伍中獲得前8強殊榮。足球隊指導教練陳逸政表示，「很開心在天氣狀況不佳的情況下，大家在場上發揮實力，期望我們能夠在排名賽中爭光。」足球隊隊長財金四王健宇說：「進入8強很高興，會在決賽前做足體力訓練，以在排名賽中有好的表現，希望在場上都有很好的默契。」他們將於15日（週六）再戰前4強排名戰，請大家為他們加油！</w:t>
          <w:br/>
        </w:r>
      </w:r>
    </w:p>
  </w:body>
</w:document>
</file>