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c5bc1cbb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拼出頭路演講青年就業方向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畢籌會為讓畢業生找到自己未來的就業方向，於4日在驚聲國際會議廳，邀請聯合報採訪中心副主任郭錦萍為大家講演「拼出頭路」。精彩的演講內容，讓在場學生全神貫注地聆聽，振筆疾書勤做筆記，郭錦萍關注提問者的問題，並提供建議，讓現場互動熱絡。
</w:t>
          <w:br/>
          <w:t>郭錦萍以「物理博士在紐約開計程車」和「政大博士賣雞排」的新聞時事，引領大家探索青年就業困難的現況。她勉勵在場學生，「大學沒有所謂冷門或熱門的科系，關鍵在於『有沒有學到精髓』，因此除了專業的精進、具備外語能力和熱枕的態度，利於進入職場做完善的準備。」
</w:t>
          <w:br/>
          <w:t>畢籌會會長管科四李恬瑜說：「我們應該要選工作而不是選薪水，這樣才能在職場上長久發展，希望都能找到喜歡的工作。」法文四廖婉如表示，演講很棒，有來參加非常值得！</w:t>
          <w:br/>
        </w:r>
      </w:r>
    </w:p>
  </w:body>
</w:document>
</file>