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2077f1e134e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財金二鄭依芳：「歡迎大家來參加財金週舉辦的活動。」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74ab2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47a9501d-9152-4cc6-9ab7-a80504d583c3.jpg"/>
                      <pic:cNvPicPr/>
                    </pic:nvPicPr>
                    <pic:blipFill>
                      <a:blip xmlns:r="http://schemas.openxmlformats.org/officeDocument/2006/relationships" r:embed="R3940e1ed66834b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40e1ed66834b72" /></Relationships>
</file>