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43bec444c48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聯合勸募海報街起跑 名人商品快搶標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淡水校園報導】「2014春季北區大學校際聯合愛心勸募義賣活動」自17日（週一）從本校起跑，將有350萬件商品進駐海報街，進行一週的義賣活動，中午12時將有知名藝人潘裕文到場開幕，以及現場抽福袋活動送給參與的師生，另外還有蕭閎仁、校友谷口侑以、校友劉伊心等藝人將分別現身於18日、20日、21日現場表演；而吉他社、極限舞蹈社、卡波耶拉社、詞曲創作社以及合唱團等社團於本週中午將展現精彩的才藝，一同加入愛心勸募行列。而80元義剪就能享有完美造型；17日、18日現場還有捐血車，歡迎大家一起「分享熱血」。
</w:t>
          <w:br/>
          <w:t>最刺激的名人競標區，商管學會還募集名人捐贈商品：盧廣仲週邊商品、四分衛簽名專輯、統一獅棒球隊簽名球、璞園建築籃球隊捐贈簽名球等，只要領取競標單，填上商品和願意付費價錢，由價高者得標，得標者將於21日（週五）公布。
</w:t>
          <w:br/>
          <w:t>活動負責人化材三王佑銓表示，現場除了義賣商品，還有低價特惠商品、滿3百元摸彩活動、FB打卡抽獎、現場抽紅包遊戲、擲骰子比大小等互動遊戲，「所得款項及剩餘商品將全數捐贈給罕見疾病基金會、家扶中心等弱勢團體，歡迎大家一起來做愛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5e75d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4/m\5fe137ad-6249-430c-ad04-bd8c5e5c7150.jpg"/>
                      <pic:cNvPicPr/>
                    </pic:nvPicPr>
                    <pic:blipFill>
                      <a:blip xmlns:r="http://schemas.openxmlformats.org/officeDocument/2006/relationships" r:embed="Rd492bdbadf6245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92bdbadf6245e5" /></Relationships>
</file>