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2a1acdb45c411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日本千葉縣船橋高校 化材系交流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雪儀淡水校園報導】化材系於18日熱情接待來自日本千葉縣船橋高校的科學菁英班，師生共21人至本校進行交流。船橋高校領隊老師秋本行治指稱，本校是唯一在臺參訪的綜合型大學。此次參訪由化材系主任林國賡親自接待，他表示：「這是船橋高校第二次到本校參訪，透過這樣的機會，讓本系學生更加國際化。」
</w:t>
          <w:br/>
          <w:t>船橋高校一行人上午參與化材系的8項實驗課程，由化材系學生負責操作講解，並讓高校生參與操作，實際體驗大學實驗課。
</w:t>
          <w:br/>
          <w:t>下午則由高校生針對他們的13種研究以海報方式呈現，除了以英文介紹外，還有學生自製道具講解分享。第一次來臺灣的船橋高校二年級村田寬斗很感謝化材系師生的招待，並表示：「化工的實驗及英文簡報，能訓練自己與外國人互動，提升英文的能力。」化材三黃威智對其中一組蟑螂研究印象深刻：「系上推動這個活動，除了和日本學生相互學習交流外，對我而言更是既有趣又具挑戰性的難得經驗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0977b8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25/m\6ca7649e-83a2-4cae-8575-77f1bf5e176d.jpg"/>
                      <pic:cNvPicPr/>
                    </pic:nvPicPr>
                    <pic:blipFill>
                      <a:blip xmlns:r="http://schemas.openxmlformats.org/officeDocument/2006/relationships" r:embed="R3a029c7f497645a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a029c7f497645a4" /></Relationships>
</file>