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63e744c0f4b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棒球隊獲全國亞軍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楊宜君淡水校園報導】本校棒球隊、足球隊參加日前「102學年度全國大專校院運動聯賽」，一路過關斬將獲得佳績：棒球隊擊退真理大學、逢甲大學等校，奪下大專校院棒球運動聯賽一般組亞軍、足球隊保持去年成績，在大專校院足球運動聯賽第七名。
</w:t>
          <w:br/>
          <w:t>冠亞軍賽中，棒球隊由資管四卓珉寬擔綱先發投手，在一、二局上半場雖由清大以1分領先，但運管四洪瀚隨即在二局下半滿壘時刻時，擊出清壘三壘安打，一口氣攻下3分還以顏色，但終場以5比8之差落敗清大。棒球隊指導老師謝豐宇表示，決賽中，整隊的表現都令人滿意，整體實力更加提升，雖然最終獲得亞軍有些可惜，但未來依然會持續進步，以面對下一場賽事。棒球隊隊長企管三夏之晟表示，本次比賽中全隊充分發揮實力，希望未來可提升心理層面的信心，以應付各種賽事。隊員化材三郭育瑋提到：「能連續2年進軍大專盃決賽，很慶幸有打拼的戰友，我以自己為榮，更以淡江棒球隊為榮！」
</w:t>
          <w:br/>
          <w:t>而本校足球校隊在為期3天的攻防比賽後，本校足球隊獲得第七名的成績，指導教練陳逸政表示：「這次大家都有突破平常的表現，期望之後的比賽表現能夠更好，也加入我們。」足球隊隊長財經四王健宇說道，「最主要是加強隊員之間的默契，並著重在踢腳球的訓練，期望之後會有更好表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73f2f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c339771c-7150-4ff6-871b-9aee99ac69ee.jpg"/>
                      <pic:cNvPicPr/>
                    </pic:nvPicPr>
                    <pic:blipFill>
                      <a:blip xmlns:r="http://schemas.openxmlformats.org/officeDocument/2006/relationships" r:embed="R19f676a556e14d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75611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8d13d4f3-5ee8-44bb-90e3-8ece468c54f8.jpg"/>
                      <pic:cNvPicPr/>
                    </pic:nvPicPr>
                    <pic:blipFill>
                      <a:blip xmlns:r="http://schemas.openxmlformats.org/officeDocument/2006/relationships" r:embed="R9ad063ecc80548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c719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cec9f4ea-9d7a-449e-86bb-9116f490c58a.jpg"/>
                      <pic:cNvPicPr/>
                    </pic:nvPicPr>
                    <pic:blipFill>
                      <a:blip xmlns:r="http://schemas.openxmlformats.org/officeDocument/2006/relationships" r:embed="R52484c54b8ba4d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f676a556e14d44" /><Relationship Type="http://schemas.openxmlformats.org/officeDocument/2006/relationships/image" Target="/media/image2.bin" Id="R9ad063ecc80548bd" /><Relationship Type="http://schemas.openxmlformats.org/officeDocument/2006/relationships/image" Target="/media/image3.bin" Id="R52484c54b8ba4d2e" /></Relationships>
</file>