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31d51889b9420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淡江人愛心勸募散播愛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學聲大代誌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雪儀淡水校園、郭宇璇蘭陽校園報導】2014春季北區大學校際聯合愛心勸募義賣活動於上週在海報街圓滿落幕，行政副校長高柏園、學務長柯志恩、商管學院院長邱建良等人於17日到場開幕支持，每天中午有潘裕文、蕭閎仁、校友谷口侑以、劉伊心等知名藝人，以及校內社團輪番現場表演，吸引全校師生投入義賣活動。
</w:t>
          <w:br/>
          <w:t>截至20日的統計結果，已募得近30萬元的愛心款項，其中熱銷商品有曾記麻糬、花蓮芋、休閒國際的爆米花，而網路人氣香帥蛋糕、半熟蜂蜜蛋糕及金磚巧克力等，讓許多同學慕名購買；在名人商品的前3名分別是統一獅球員高國慶、高志綱的簽名球，以及知名作家護玄的異動之刻簽名套書，其中，盧廣仲的週邊商品雖無法如期到場，但仍受到熱烈搶標。淡江時報組員楊靜宜購買近2千元商品，她說：「這是一舉多得的善舉，可以行動支持愛心義賣活動，還可添購日常用品。」保險三陳怡如表示，能有這樣的愛心活動很棒，但希望商品更再多元化。
</w:t>
          <w:br/>
          <w:t>此次募得的款項將捐給財團法人罕見疾病基金會、財團法人法鼓山社會福利慈善事業基金會、臺東市偏遠地區國小等公益團體。
</w:t>
          <w:br/>
          <w:t>而同樣愛心不落人的蘭陽校園，同步與淡水校園舉行「春季北區大學校際聯合愛心勸募義賣活動」，由政經系和觀光系聯手於17日起為期2週，在圖書館前熱血開跑，公關長觀光二江家儀表示，紅燒鰻魚罐頭、美人腿泡麵、水果麥片因比市價便宜，成為學生搶購首選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43a2df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25/m\a30130e3-2a1b-450a-9f53-9250f8d90307.jpg"/>
                      <pic:cNvPicPr/>
                    </pic:nvPicPr>
                    <pic:blipFill>
                      <a:blip xmlns:r="http://schemas.openxmlformats.org/officeDocument/2006/relationships" r:embed="R23af4464165d4105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236976" cy="4876800"/>
              <wp:effectExtent l="0" t="0" r="0" b="0"/>
              <wp:docPr id="1" name="IMG_8d728ab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25/m\13fce61b-ab8b-4068-95e1-75dc51f48725.jpg"/>
                      <pic:cNvPicPr/>
                    </pic:nvPicPr>
                    <pic:blipFill>
                      <a:blip xmlns:r="http://schemas.openxmlformats.org/officeDocument/2006/relationships" r:embed="R818f5c7b1fa74a0b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236976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3af4464165d4105" /><Relationship Type="http://schemas.openxmlformats.org/officeDocument/2006/relationships/image" Target="/media/image2.bin" Id="R818f5c7b1fa74a0b" /></Relationships>
</file>