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e82990ae1c46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906 期</w:t>
        </w:r>
      </w:r>
    </w:p>
    <w:p>
      <w:pPr>
        <w:jc w:val="center"/>
      </w:pPr>
      <w:r>
        <w:r>
          <w:rPr>
            <w:rFonts w:ascii="Segoe UI" w:hAnsi="Segoe UI" w:eastAsia="Segoe UI"/>
            <w:sz w:val="32"/>
            <w:color w:val="000000"/>
            <w:b/>
          </w:rPr>
          <w:t>Professor  Roesset Opens Intensive Two Week Course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Jing-ya Su, Tamkang Times】Starting from the 4th of October Professor from the Department of Civil Engineering, Der-wen Chang, invited professor from the American College of Engineering, Jose Manuel Roesset to teach a two week intensive course. At the end of the course all participating students will receive a professional certificate. For the year of 2013, the Department of Civil Engineering has been working on a particular project involving hiring world renowned professors. Professor Roesset is a highly qualified professor that has taught Civil Engineering in three different countries including America, Spain and Mexico. The purpose of his intensive class will be for him to exchange his personal experience with students interested in his field of study. Professor Roesset has also helped Tamkang University organize a few international articles as well as assist in the editing and publishing of other periodicals. Der-wen Chang expressed, “This visit will really raise the international capabilities of the attending students. The future of TKU relies on our development in every department toward a more international direction.”</w:t>
          <w:br/>
        </w:r>
      </w:r>
    </w:p>
  </w:body>
</w:document>
</file>