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8088aebfa48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兩岸青年領袖 研討公民參與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上月29日，中國大陸研究所與和平基金會舉辦「2014第三屆兩岸青年領袖研習營」，讓兩岸青年加強對於民主與社會事務的認識與了解，培養具國際與兩岸視野之青年領袖。這次研習營獲總統馬英九與副總統吳敦義的賀電！
</w:t>
          <w:br/>
          <w:t>研習營在臺北捷運公司北投會館舉行，以「社會參與，文化探索」為主題，甄選出60位兩岸四地知名大學優秀學子參加。並邀請海基會董事長林中森、陸委會副主委林祖嘉、財團法人愛與和平基金會董事長鄧文聰等人，進行演講，與學子互動、問答。
</w:t>
          <w:br/>
          <w:t>研習營中，除進行演講外，並安排2場與國際情勢相關的兵棋推演，從操演中學習危機處理和應變能力，同時安排至海基會、民進黨及國民黨參訪。大陸所所長張五岳表示：「希望透過兩岸學生實際接觸，達到互惠與瞭解的成果。期盼此次研習營，可以讓青年領袖藉由參與過程中，用更宏觀和客觀的角度來思考兩岸的社會參與、文化探索與民主進程，期盼未來成為重要的兩岸菁英人才。」</w:t>
          <w:br/>
        </w:r>
      </w:r>
    </w:p>
  </w:body>
</w:document>
</file>