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dd1e7f0514b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詞創黑白隊搖滾成發 西音社修澤講座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西音社修澤講座 激發創作力
</w:t>
          <w:br/>
          <w:t>西洋音樂社上月25日邀請「那我懂你意思了」樂團的靈魂人物修澤，來校舉辦音樂講座，吸引60餘位同學參與。修澤談起自己的音樂路，內容簡單卻傳神，他認為創作最重要的是其內涵，「究竟你所想要表達的是什麼，這首歌對你有什麼意義？」西洋音樂社社長國企四聶崑淮表示，藉由修澤的講座內容，為正在創作或是考慮創作的同學增添助力。英文二葉欲生平時就有在關注地下樂團，認為這個樂團所表達的意涵明確，才能讓演唱產生共鳴。（文／姬雅瑄）
</w:t>
          <w:br/>
          <w:t>詞曲創作社非黑即白對抗賽
</w:t>
          <w:br/>
          <w:t>「欸!你要投白隊的還是黑隊的？」這應該是現場觀眾們共同的疑問，詞曲創作社上月27日晚間7時在覺軒花園Live House 表演廳熱鬧展開「第二屆非黑即白搖滾對抗賽成果發表」，黑白兩隊各派5組人馬，以琴藝歌聲較勁，最後由觀眾票選出當晚的勝利隊伍。首先由白隊的「小白豬」團翻唱〈河仁傑－接不接受〉一曲，為當天的對抗賽揭開序幕，熱力開唱瞬間炒熱現場氣氛，現場湧進許多觀眾一同享受音樂，擔任壓軸演出的詞創火團則以Bullet For My Valentine - Waking The Demon一曲重金屬搖滾曲，為整場活動畫下完美句點，最終由白隊拿下比賽勝利。（文／呂柏賢、攝影／吳承樺）</w:t>
          <w:br/>
        </w:r>
      </w:r>
    </w:p>
  </w:body>
</w:document>
</file>