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7d9cd232444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知識之海，臺北校園動態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台北校園動態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日前針對專科及高中職以上畢業，對課程有興趣或預備升學之人士，分別開設碩士、學士附讀學分班，提供提前修習學分之機會，並可於考取後酌予抵免學分，即日起至開課前三日均可報名，詳情請上成教部進修教育中心網站查詢（http://www.dce.tku.edu.tw）或電洽（分機#8832）。（資料來源／成教部，整理／蔡昀儒）</w:t>
          <w:br/>
        </w:r>
      </w:r>
    </w:p>
  </w:body>
</w:document>
</file>