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e1864368b0249c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905 期</w:t>
        </w:r>
      </w:r>
    </w:p>
    <w:p>
      <w:pPr>
        <w:jc w:val="center"/>
      </w:pPr>
      <w:r>
        <w:r>
          <w:rPr>
            <w:rFonts w:ascii="Segoe UI" w:hAnsi="Segoe UI" w:eastAsia="Segoe UI"/>
            <w:sz w:val="32"/>
            <w:color w:val="000000"/>
            <w:b/>
          </w:rPr>
          <w:t>31 Guests From the University of Technology Mara Come to TKU</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Hong-jia Gu, Tamkang Times】Last month on the 30th, 31 teachers and students came from the University of Technology Mara to visit Tamkang University. They were met and given a tour of the Maritime Museum, Palace Lantern Classrooms, the library and other related facilities. Dean of the Office of International and Cross-Strait Affairs, Pei-wha Chilee hosted the event at the Chueh-sheng International Conference Hall. 
</w:t>
          <w:br/>
          <w:t>At the end of the event the students and teachers were able to have an exchange inside the Foreign Language Building. The students then dawned traditional attire to perform a custom Malaysian dance. The beautiful female dancers accompanied with the powerful male performers created a chemistry that heightened the pulses in the room. Afterwards the students at Tamkang University performed a traditional dance of the native Taiwanese culture. They then invited the Malaysian dancers to join with them during the performance. One student from the Malaysian University, Shamin bt Mohd Farees, shouted, “Simple but powerful dancing is the most interesting.”</w:t>
          <w:br/>
        </w:r>
      </w:r>
    </w:p>
  </w:body>
</w:document>
</file>