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09801a60471450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905 期</w:t>
        </w:r>
      </w:r>
    </w:p>
    <w:p>
      <w:pPr>
        <w:jc w:val="center"/>
      </w:pPr>
      <w:r>
        <w:r>
          <w:rPr>
            <w:rFonts w:ascii="Segoe UI" w:hAnsi="Segoe UI" w:eastAsia="Segoe UI"/>
            <w:sz w:val="32"/>
            <w:color w:val="000000"/>
            <w:b/>
          </w:rPr>
          <w:t>A Physics Fair is Held for High School Students</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Bo-xian Lu, Tamkang Times】The Department of Physics is moving Taipei’s Technology Building here! Last month on the 28th the Department of Physics displayed various different devices and gadgets to be viewed by almost a hundred high school students. This physics event attracted lots of youth to come and peer deeper into the field of physics. Assistant professor of the Department of Physics, Dah-chin Ling, stated, “Now a days it’s so easy for people to have many misconceptions of what physics entails. So it is a great and rare chance for everyone to learn in different ways besides reading. The kids really enjoy playing and learning with physics. I want to thank everyone involved that made this event possible.” 
</w:t>
          <w:br/>
          <w:t>In the morning there are three different lectures prepared: “What is an alien?” “Utilization of Radiation”, “Locating the God particle” All of the lectures are designed to get the kids a much deeper understanding from an interesting and rational point of view. All of the devices on display provide the children with a physical illustration that allows the students to grasp new and more difficult concepts.</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5c5cf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5/m\0a949b42-2491-4453-9a66-a530b293b3b2.jpg"/>
                      <pic:cNvPicPr/>
                    </pic:nvPicPr>
                    <pic:blipFill>
                      <a:blip xmlns:r="http://schemas.openxmlformats.org/officeDocument/2006/relationships" r:embed="R2f43b75b60374eec"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f43b75b60374eec" /></Relationships>
</file>