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86cc3c292b3419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904 期</w:t>
        </w:r>
      </w:r>
    </w:p>
    <w:p>
      <w:pPr>
        <w:jc w:val="center"/>
      </w:pPr>
      <w:r>
        <w:r>
          <w:rPr>
            <w:rFonts w:ascii="Segoe UI" w:hAnsi="Segoe UI" w:eastAsia="Segoe UI"/>
            <w:sz w:val="32"/>
            <w:color w:val="000000"/>
            <w:b/>
          </w:rPr>
          <w:t>TKU Employees Offer Curriculum to Be Certified for BS 10012</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Yi-feng Lu, Tamkang Times】Tamkang University has officially implemented the Personal Information Protection Act for certification training courses. Now recently hired employees will be able to obtain this BS 10012 personal information management certification that will cultivate the knowledge of workers at Tamkang University. This certification assures that employees at TKU are aware of the privacy laws that are necessary when storing and sending sensitive data for students or other staff. Currently there are already 26 secretaries and 12 other employees that have already attained this license. 
</w:t>
          <w:br/>
          <w:t>On September 9th to the 16th this processing will begin taking place. Secretary from the Office of Quality Assurance and Audit, Ling-chuan Kung, stated, “This is an excellent curriculum to further enhance the knowledge and capabilities of TKU’s staff and procedures. I hope that we can smoothly handle the processing for this BS10012 curriculum certification.”</w:t>
          <w:br/>
        </w:r>
      </w:r>
    </w:p>
  </w:body>
</w:document>
</file>