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ce7c5890a46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資管黑客松30小時寫程式None隊得3萬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由資管系主辦的30小時不斷電的程式競賽「TKU Hackathon淡江黑客松」，於上月29、30日在活動中心舉行，吸引來自校內及交大、政大等共計43位、13組學生報名參加。由台灣微軟大學合作計畫經理劉安宜、時間軸科技技術與市場總監李佳憲、資管系系主任鄭啟斌擔任評審，依程式完成度、創新度，及報告表現選出前3名及新人獎，分別由「None隊－淡江課程系統」、「我愛天心隊－TKU Chat」、「praxia.tw隊－TKU上課互動平臺」、「阿卡齁派瑞黛絲隊－What we say，listen  carefully」獲得，並頒發獎金3萬、2萬、1萬和5千元。
</w:t>
          <w:br/>
          <w:t> 第一名獲獎隊伍成員資工三鄭傑文表示，「淡江課程系統」是套點名系統，透過手機藍芽感應確認是否出席，節省老師點名時間。因在Android、ios、Web Client 3個平臺上開發，故程式語言轉換上是最大困難，培養團隊合作、溝通是最大收穫。
</w:t>
          <w:br/>
          <w:t>以Android開發手機聊天軟體「TKU Chat」APP的第二名獲獎隊伍，成員資管三戴佑軒表示，雖連續30小時很累，但獲此亮眼成績覺得驚喜。（文／李蕙茹、圖／資管系提供）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4188d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7/m\d5677e5e-2e83-4ef8-ac3a-4f7614e1dc2a.jpg"/>
                      <pic:cNvPicPr/>
                    </pic:nvPicPr>
                    <pic:blipFill>
                      <a:blip xmlns:r="http://schemas.openxmlformats.org/officeDocument/2006/relationships" r:embed="R1c41a51d08014f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41a51d08014fff" /></Relationships>
</file>