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b7bd40e26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跆拳道社2金4銀8銅傳捷報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跆拳道社腳上功夫「金」厲害！於上月22日參加聖約翰盃跆拳道錦標賽奪得2銀3銅的佳績，繼聖約翰盃後，上月29日的弘光盃，也奪下2金2銀5銅的殊榮。跆拳道社社長資圖四李心慎說道：「往年弘光盃被視為全大運的前哨站，今年是第七屆舉辦，參與學校眾多。本次參賽，淡江的選手們在場上都有很不錯的發揮，希望5月份的大專盃繼續保持最佳狀態！」本次帶隊隊長化學三夏憲斌表示，「本次弘光盃選手們的表現不錯，展現了平時苦練的成果，突破了自己。」（文／黃怡玲）</w:t>
          <w:br/>
        </w:r>
      </w:r>
    </w:p>
  </w:body>
</w:document>
</file>