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b2eb31a22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期中考前 圖館湧排隊潮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17日，覺生紀念圖書館在化學館的鍾靈分館前，出現排隊人潮。其中不乏有同學、朋友們一同相約，等待上午10時20分進館自習前，已經迫不及待地拿起筆記討論，誓必All high pass。（文、攝影／余浩鉻）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2137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0568ef5f-a4c5-475f-bf61-eaa2eb8aa6cc.jpg"/>
                      <pic:cNvPicPr/>
                    </pic:nvPicPr>
                    <pic:blipFill>
                      <a:blip xmlns:r="http://schemas.openxmlformats.org/officeDocument/2006/relationships" r:embed="R220cc775e92246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0cc775e92246f9" /></Relationships>
</file>