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46d33b8c247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淡江盃日語辯論賽 本校生摘冠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由本校日文系舉辦的「第四屆淡江盃全國日語辯論比賽」於12日在驚聲國際會議廳舉行，本次比賽論題為「大學日文系是否有必要將通過日語能力測驗設為畢業門檻」全部賽程均以日文進行。
</w:t>
          <w:br/>
          <w:t>參賽隊伍共有7隊、除本校日文系以外，也有來自東海大學、文藻外語大學、屏東商業技術學院及景文科技大學等大專院校的隊伍，共有超過50位辯士共襄盛舉。最終由本校日文系學生組成的兩支隊伍，分別榮膺第一名及第三名！另外，日文四林筠榕獲得最佳立論獎、日文四沈昀萱獲得最佳反駁獎，而日文四鄭彤安更一舉拿下「最佳辯士」殊榮。
</w:t>
          <w:br/>
          <w:t>鄭彤安表示，很意外能拿下冠軍，也對於能把獎盃留在淡江感到開心，她說明，在初賽時就曾對上屏商，但那時表現得不好，後來全隊進行討論並改變策略，才得以在決賽中做出有效的攻擊，獲得勝利！</w:t>
          <w:br/>
        </w:r>
      </w:r>
    </w:p>
  </w:body>
</w:document>
</file>