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07a5119524e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快來捐二手書！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的牆角有推疊著不知道如何處理的書籍，或是想與他人分享的書嗎？資圖系系學會將於28日至5月2日在體育館1樓社辦廣場舉辦「你捐書，我捐款－二手書市集」活動。活動負責人資圖三蔡林貴表示：「即日起至30日在商管大樓3F出口、傳播館3F出口、新工館玻璃屋旁門口3處擺攤收書，邀請同學將沒用到的書籍捐出義賣，截自18日上午10時，已募得282本書。歡迎活動期間來買二手書，收入所得將捐給公益、弱勢團體，幫助更多需要的人。」 （文／林芳均、攝影／陳昱光）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1cfd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aaba5e8d-67c4-4bb4-9220-5dd7c8fd7569.jpg"/>
                      <pic:cNvPicPr/>
                    </pic:nvPicPr>
                    <pic:blipFill>
                      <a:blip xmlns:r="http://schemas.openxmlformats.org/officeDocument/2006/relationships" r:embed="R2412506bf2c447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12506bf2c447ce" /></Relationships>
</file>