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302d8366c4f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系所決戰搶捧校長盃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、盧逸峰淡水校園報導】102學年度校長盃中，男女籃球74隊、男女排球58隊及壘球16隊，經過12、13日的激烈競賽後，最後由土木系榮膺壘球冠軍、運管系位居亞軍、航太系拿下季軍，而水環系則獲得殿軍。土木系慢壘球隊副隊長、土木三陳冠儒表示，雖然訓練相當辛苦，但這次一舉拿下冠軍，所有的辛勞都有了代價，並展現團結同心的精神，「感謝學校提供良好的場地供球隊練習、學長的指導，以及球隊經理的協助。」
</w:t>
          <w:br/>
          <w:t>而籃、排球冠亞軍賽則於14日中午在紹謨體育館激烈對決，學術副校長虞國興到場為選手加油打氣，在籃球場上，他以「這場比賽除了是個人榮譽外，也是各學院的對決賽」的幽默致詞，稍緩選手間的緊張氣息，隨後各隊互相較量球技，場邊觀眾加油聲不斷。最後由化材系以黑馬之姿獲得男籃第一名、女籃則由資管系蟬聯冠軍二連霸。男女排隊伍陣容堅強，各系系主任、老師也到場嘶喊「加油！」，由經濟系獲得男排冠軍、資工系為男女排雙亞軍、日文系則為女排冠軍。
</w:t>
          <w:br/>
          <w:t>男籃隊長化材四林憶得開心地說：「因為今年的陣容堅強而且團結，所以才有機會奪冠，真的非常開心，更希望未來可以保持這樣的風格，明年再奪冠軍。」
</w:t>
          <w:br/>
          <w:t>女籃冠軍資管系的球隊經理資管二詹芳綺非常雀躍地說：「我很佩服他們能堅持到最後的精神。他們真的很厲害！不到最後一刻都不放棄，我真的很佩服他們！學姊們的激勵，讓整個隊的實力更加堅強。」
</w:t>
          <w:br/>
          <w:t>男排冠軍經濟系隊長經濟二葉人維表示，「因為前場的比賽不順手，導致跟資工系比賽一開始時很不穩定，在一次暫停後，調整了戰術，並打出氣勢才獲勝！今年系上得了北經盃、大經盃、校長盃3個冠軍後，未來希望能和大家一起努力，球技能更加進步！」
</w:t>
          <w:br/>
          <w:t>
</w:t>
          <w:br/>
          <w:t>恭賀！102學年度校長盃籃排壘球賽前4名
</w:t>
          <w:br/>
          <w:t>男籃：冠軍化材系、亞軍航太系、季軍企管系、殿軍土木系
</w:t>
          <w:br/>
          <w:t>女籃：冠軍資管系、亞軍產經系、季軍化學系、殿軍法文系
</w:t>
          <w:br/>
          <w:t>男排：冠軍經濟系、亞軍資工系、季軍統計系、殿軍國企系
</w:t>
          <w:br/>
          <w:t>女排：冠軍日文系、亞軍資工系、季軍運管系、殿軍國企系
</w:t>
          <w:br/>
          <w:t>壘球：冠軍土木系、亞軍運管系、季軍航太系、殿軍水環系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8348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ef8184bb-7d10-4a34-9bbe-f0bd619c44dd.jpg"/>
                      <pic:cNvPicPr/>
                    </pic:nvPicPr>
                    <pic:blipFill>
                      <a:blip xmlns:r="http://schemas.openxmlformats.org/officeDocument/2006/relationships" r:embed="R2fac8751972746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6837c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45ce2785-f245-4a68-8f34-6c445973237e.jpg"/>
                      <pic:cNvPicPr/>
                    </pic:nvPicPr>
                    <pic:blipFill>
                      <a:blip xmlns:r="http://schemas.openxmlformats.org/officeDocument/2006/relationships" r:embed="R1cfb03abeaf242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aa6b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16e01696-6a06-4fab-8a06-4cb86ac35a50.jpg"/>
                      <pic:cNvPicPr/>
                    </pic:nvPicPr>
                    <pic:blipFill>
                      <a:blip xmlns:r="http://schemas.openxmlformats.org/officeDocument/2006/relationships" r:embed="R760c05e6cca24a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ac875197274632" /><Relationship Type="http://schemas.openxmlformats.org/officeDocument/2006/relationships/image" Target="/media/image2.bin" Id="R1cfb03abeaf24245" /><Relationship Type="http://schemas.openxmlformats.org/officeDocument/2006/relationships/image" Target="/media/image3.bin" Id="R760c05e6cca24a6b" /></Relationships>
</file>