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3b6968b774c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本校男女排校隊 大專聯賽獲佳績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如淡水校園報導】本校男女排校隊於上月參加「102學年度大專聯合排球比賽」後傳回佳績：男排校隊獲得公開二級比賽全國第八名，女子排球隊則贏得一般組全國第十一名。排球校隊教練潘定均表示，本次賽事規則改變、對手大多為體保生，導致比賽進行中較為困難，但大家仍在攔網及攻擊技巧得勝，未來將會在基礎訓練上更加努力，持續精進球技，希望明年可以有更好的成績。
</w:t>
          <w:br/>
          <w:t>擔任男子排球校隊隊長的航太碩二呂學奇，對這次比賽認為，因預賽失利所以讓排名不如預期，希望下次能有更好的表現，以贏得更好的成績。</w:t>
          <w:br/>
        </w:r>
      </w:r>
    </w:p>
  </w:body>
</w:document>
</file>