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425aacec14c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淡然無我茶會席地品茗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茶藝社於12日在驚聲廣場舉行「第十三屆淡然無我茶會」邀請到多位品茶愛好者蒞校交流，大家分坐2排席地泡茶，以走動式交流品茗樂趣，甚至有外籍人士、攜家帶眷、三代同堂一起前來參與盛會，大家交換茶藝心得，場面十分熱絡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73b8f8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8f56a45e-1899-4b6d-9b11-6e2d1d898176.jpg"/>
                      <pic:cNvPicPr/>
                    </pic:nvPicPr>
                    <pic:blipFill>
                      <a:blip xmlns:r="http://schemas.openxmlformats.org/officeDocument/2006/relationships" r:embed="Rd483d6b4864c4d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3d6b4864c4dd6" /></Relationships>
</file>