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bd8b73790543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902 期</w:t>
        </w:r>
      </w:r>
    </w:p>
    <w:p>
      <w:pPr>
        <w:jc w:val="center"/>
      </w:pPr>
      <w:r>
        <w:r>
          <w:rPr>
            <w:rFonts w:ascii="Segoe UI" w:hAnsi="Segoe UI" w:eastAsia="Segoe UI"/>
            <w:sz w:val="32"/>
            <w:color w:val="000000"/>
            <w:b/>
          </w:rPr>
          <w:t>Ranking Web of Universities Has Been Revealed for 2013</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Times】The Ranking Web of Universities has been revealed for July, 2013. Tamkang University is listed as 733rd place in the world, 165th place  in Asia and 16th place in the nation. In the category of “presence” TKU jumped from 40th to 27th, in the category of “openness” TKU has taken a giant leap from 254th place to 41st place. The Ranking Web of Universities is surveyed from the from the month January to the month of July. 
</w:t>
          <w:br/>
          <w:t>The significant jump in the two categories shows that the new developments of TKU’s website has had great improvement from the years of 2008 to 2012. However in the categories of “Impact” and Excellence” the numbers have dropped significantly. In the category of Impact TKU has moved down from 777th place to 984th place and in the category of Excellence the number has dropped from 946th place to 985th place. The Office of Quality Assurance and Audit stated that we will have to further explore the reasons for the change in data and adjust accordingly. More detailed information can be found on (http://www.webometrics.info/en/Asia/)</w:t>
          <w:br/>
        </w:r>
      </w:r>
    </w:p>
  </w:body>
</w:document>
</file>