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cea25e13942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愛地球 有機正夯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「愛」地球了嗎？為了響應422「地球日」，女教職員聯誼會於22日在驚聲國際廳舉辦「食在安心」講座，邀請慈心有機農業發展基金會講師李秋霜、閔娟娟，現場吸引逾百人共襄盛舉。女聯會副理事長、財務長陳叡智表示，期待藉此機會建立正確飲食觀念，帶領大家邁向健康生活。
</w:t>
          <w:br/>
          <w:t>首先，李秋霜從健康角度暢談蔬食，她指出現代人追求物美價廉的蔬果，使得農人以化學肥料、農藥、增色劑等添加物來迎合消費需求，但過度消費土地的後果，卻帶來超出想像的代價。李秋霜現場以紅墨水模擬成農藥滲入大白菜的情形，以證實說明農藥殘留的危害；同時她積極推廣有機耕種的概念，鼓勵大家購買有機蔬菜。
</w:t>
          <w:br/>
          <w:t>閔娟娟則指出，生活中飲食約有8成是加工製品，以國人常見的一天飲食為例，很可能吃進上百種人工添加物。有鑑於此，她帶領大家進行實作，用添加物製作汽水、調味乳等加工食品，引起現場驚呼連連。此外，閔娟娟讓大家品嚐坊間餅乾與無添加物餅乾，呼籲大家用消費行為來為健康把關。（文／陳騫靜、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43bd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9/m\79e6ee6d-d314-4960-b1c2-e897545f73d5.jpg"/>
                      <pic:cNvPicPr/>
                    </pic:nvPicPr>
                    <pic:blipFill>
                      <a:blip xmlns:r="http://schemas.openxmlformats.org/officeDocument/2006/relationships" r:embed="Rf0cfcc8d1d0345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cfcc8d1d0345a9" /></Relationships>
</file>