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69c898f8e9459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929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資料來源／成教部、文／陳羿郿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台北校園動態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成教部華語研習班報名開始囉！即日起至5月30日止可到成教部網站填寫報名表，活動時間分為兩梯次，第一梯次為期六週6月30日至8月10日，第二梯次為期三週8月4日至8月24日，報名對象為14歲以上30歲以下的青年，課程內容包含華語課程、文化課程及校內外觀覽等活動，歡迎有興趣者，踴躍報名參加，如有問題或欲知詳情請上成教部網站http://www.dce.tku.edu.tw/index.jsp?pageidx=02（資料來源／成教部、文／陳羿郿）</w:t>
          <w:br/>
        </w:r>
      </w:r>
    </w:p>
  </w:body>
</w:document>
</file>