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90f0926c3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暑期科學營 徵選熱情服務員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俞菱淡水校園報導】想讓暑假過得更加精采，跟著青春有活力的國高中生一起揮灑熱情嗎？今年暑假，理學院將舉辦3梯次的國、高中生的科學營，現正徵選熱情又積極的營隊服務員，招募對象不限科系，評選標準不受科學能力限制、只看態度積極及執行力。
</w:t>
          <w:br/>
          <w:t>3梯次時間，分別為7月21日至23日、7月28日至30日、8月4日至6日，每次為期3天2夜，每梯次提供服務員3,000元工讀金，並於5月至7月密集安排籌備訓練。
</w:t>
          <w:br/>
          <w:t>徵選活動報名延長至28日止，請至網站（http://enroll.tku.edu.tw/course.aspx?cid=sc201403）下載報名表，填妥後送至理學院辦公室（S220），親交秘書顧敏華。歡迎有熱情又負責任的你，帶著青春活力的赤子之心來探索科學吧！</w:t>
          <w:br/>
        </w:r>
      </w:r>
    </w:p>
  </w:body>
</w:document>
</file>