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d26bb27a1f44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929 期</w:t>
        </w:r>
      </w:r>
    </w:p>
    <w:p>
      <w:pPr>
        <w:jc w:val="center"/>
      </w:pPr>
      <w:r>
        <w:r>
          <w:rPr>
            <w:rFonts w:ascii="Segoe UI" w:hAnsi="Segoe UI" w:eastAsia="Segoe UI"/>
            <w:sz w:val="32"/>
            <w:color w:val="000000"/>
            <w:b/>
          </w:rPr>
          <w:t>The Book Mobile is On the Move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Jing-ya Su, Tamkang Times】The Acquisition and Cataloging Section of the Chueh-sheng Memorial Library held the Mobility to Home to Book Store” event on April 28th. Many different libraries and stores as well as the College of International  Studies, College of Education, College of Liberal Arts and the College of Business and Management will be showcasing various academic literature through the Book Mobile to give students an opportunity to read and purchase new materials.  
</w:t>
          <w:br/>
          <w:t>A member of the Acquisition and Cataloging Section, Bih-ling Fang, stated, “Are you feeling so overwhelmed with book choices that you don’t even know where to begin? Do you have difficulty coming into contact with reliable sources on the internet? Well now the library has provided an additional source of recommended books that can be read and purchased directly on the spot. The Book Mobile has great recommendations to help everyone find what they are looking for.”
</w:t>
          <w:br/>
          <w:t>The Book Mobile is expected to be at the Chueh-sheng Building T919 this week. On May the 5th special books will be displayed in the College of Education’s library room U203. On May 12th these books will be on display in the Liberal Arts Building L526. Finally on May 19th the books will be on display on the eleventh floor of the Business and Management Building.</w:t>
          <w:br/>
        </w:r>
      </w:r>
    </w:p>
  </w:body>
</w:document>
</file>