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e9ff4f47f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教學評量 資訊處滿意度調查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為讓師生有更完善的溝通，本學期由畢業班課程教學評量率先開跑。品保處表示，大學部畢業班於5日起開放填寫，大學部非畢業班及研究所於26日起，學生可自行上網（網址：http://info.ais.tku.edu.tw/tas/），或由本校網站首頁進入、點選「教學評量」連結。
</w:t>
          <w:br/>
          <w:t>填問卷送好禮！資訊處即日起至31日舉辦「102學年度資訊處服務滿意度調查」網路問卷及抽獎活動，上網（網址：http://feedback.ois.tku.edu.tw/102/）填寫問卷，並留下連絡方式，即有機會獲得iPhone 5s、iPad Mini及7-11禮券等獎品。</w:t>
          <w:br/>
        </w:r>
      </w:r>
    </w:p>
  </w:body>
</w:document>
</file>