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b603607e6646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坐下享桌遊樂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週海報街「第一屆桌遊週」中，讓不瞭解桌遊的人也上癮，路過便坐下與桌遊研習社工作人員了解桌遊遊戲，許多未曾玩過桌遊的同學都表示很新鮮。現場正在玩「超級犀牛」的企管一蕭如芸邊聚精會神思考，一邊說道：「這次體驗幾款之前沒玩過的桌遊，感覺很棒。」（文／陳騫靜、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5d3e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68e6047f-94b2-461a-9b21-176d163fef41.jpg"/>
                      <pic:cNvPicPr/>
                    </pic:nvPicPr>
                    <pic:blipFill>
                      <a:blip xmlns:r="http://schemas.openxmlformats.org/officeDocument/2006/relationships" r:embed="Rd064619c02a84c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64619c02a84c90" /></Relationships>
</file>