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7a5193305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淡水校園學生連署反核四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上月28 日中文四鍾孟軒等人響應反核四，在行人徒步區的文學館木桌前發起連署，希望藉此讓更多淡江人關懷臺灣，也展現校園民主參與精神。（文／范熒恬、攝影／鄧翔）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85e2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b8e537ef-12d1-4c59-80a2-1e81e5add18d.jpg"/>
                      <pic:cNvPicPr/>
                    </pic:nvPicPr>
                    <pic:blipFill>
                      <a:blip xmlns:r="http://schemas.openxmlformats.org/officeDocument/2006/relationships" r:embed="R0691e64a39cd45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91e64a39cd458f" /></Relationships>
</file>