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047882f6640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故事達人教你提高生活感知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化創意產業中心於3日舉辦「故事達人工作坊」邀請故事島校長巧克力（本名林宗憲）主講，透過課堂互動遊戲，從中學習說話技巧，培養與觀眾互動的氣氛。文創中心執行長劉慧娟表示，「希望透過此次工作坊，培養學生的肢體語言，讓他們從頭到腳都會說故事。」
</w:t>
          <w:br/>
          <w:t>上午課程《故事表達技巧》，透過個人故事，用戲劇化方式表達，再搭配肢體動作，豐富演說的過程，並提高感知度。下午安排《創造性戲劇教學》，藉由模仿各種環境聲音，練習想像力、創造力及專注力，用肢體來表現說故事的藝術。林宗憲說明，「透過遊戲來破冰，拉近彼此間距離，希望藉此讓同學向內觀察自我，也向外走出舒適圈。」他提醒，「語言的力量很重要，要善用故事來感動人。」
</w:t>
          <w:br/>
          <w:t>國企二藍天晴說：「透過工作坊學習表達藝術，很有趣。」會計三趙禹豪認為，「學習用故事來感動人，透過提高生活敏感度來加強說話技巧，收穫很多。」</w:t>
          <w:br/>
        </w:r>
      </w:r>
    </w:p>
  </w:body>
</w:document>
</file>