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7dceee0a9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系友回娘家 250航太人溫馨敘舊 統計系友授學弟妹職場秘訣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、謝雅棻臺北校園報導】航太系雙喜臨門！3日在學生活動中心舉辦慶祝大會！慶祝系友會成立20週年暨會長江誠榮榮獲國家磐石獎，廣邀逾250位系友回校和即將榮退的教授馮朝剛溫馨敘舊。並頒發簡又新先生獎學金及馮朝剛教授助學金，氣氛相當熱絡溫馨。航太二羅曼文表示：「能得獎學金很榮幸，但更開心的是有機會認識許多在業界的學長姐。」
</w:t>
          <w:br/>
          <w:t>慶祝大會由工學院院長何啟東與航太系系主任湯敬民、教授馮朝剛及會長江誠榮為大會揭幕。湯敬民表示：「今年回來的系友大多為航空界人士，有許多目前任職於中華航空及復興航空，代表本系就業多能學以致用。」
</w:t>
          <w:br/>
          <w:t>馮朝剛認為，「今年回來的系友中包括長榮航空和臺積電的高層人士，身為一個教師，教出的學生能有很好的發展，是老師最大的驕傲。」江承榮演講時提到，「很高興看到許多系友願意回校參加聚餐，每個人都有良好發展，也很感謝馮教授當初促成系友會的成立，因為系友會對系上來說亦是一個重要的支撐力量。」
</w:t>
          <w:br/>
          <w:t>4日統計系在臺北校園舉辦「103年淡江大學統計學系薪傳茶會活動」邀請北城證券總經理石明煌等9位系友，回校分享求職工作經驗並與48位學弟妹分組交流。統計系系主任吳淑妃致詞時表示，「希望透過傑出系友的經驗傳承，以引導學生未來的求職方向。」
</w:t>
          <w:br/>
          <w:t>學生最為關心的是求職準備與如何找到適合自己的工作，對此，系友世界先進積體電路主任工程師呂玉婷表示：「求職面試最重要為工作態度，第二是英文能力，第三為學歷。英文能力是必備條件，建議可與校內外籍生交換語文，或收看外國影集增加學習趣味。」系友Sony Life台北代表人辦事處首席代表謝文銓則認為：「求學時期盡快找到自己有興趣的職業，並針對此方向努力、專精，便能在職場更有競爭力。」統計三劉怡萍說：「活動受益良多，讓我學習到『態度』的重要性，將會抱著積極的態度去面臨未來的職場生涯。」</w:t>
          <w:br/>
        </w:r>
      </w:r>
    </w:p>
  </w:body>
</w:document>
</file>