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a342a3ed0d49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百位水環生訪蘇花改善等工程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【記者陳安家淡水校園報導】水環系於7日舉辦「103年花蓮和平港、和平工業區及蘇花改善工程參訪活動」，由水環系副教授黃復國、王士紘和張保興帶領108名學生參與。
</w:t>
          <w:br/>
          <w:t>為了讓學生結合課程所學，並應用至生活與現實中，水環系舉辦工程參訪活動，盼能帶給學生更深刻的體驗。此次至花東參訪，先至和平港和和平港泥礦區參觀台泥和台電公司，再到蘇花改工程展示館，最後參觀東澳隧道北口。水環二陳建圳表示，「參觀的很多工程方法及廢棄物的處理都是課堂上學到的東西加以實用，讓我們對自己所學習到更加深印象。」張保興則表示，讓同學看見自己所學應用於現實中，更能肯定自己所學並學習實作。</w:t>
          <w:br/>
        </w:r>
      </w:r>
    </w:p>
  </w:body>
</w:document>
</file>