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171baad72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理學院打LOL盃促情誼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【記者曾俞菱淡水校園報導】參加系上活動難到僅限於宿營、系烤、運動比賽嗎？NO！到處都是無線上網的時代，理學院學士班系學會上週舉辦為期3天的「第一屆理學院學士班League of league（LOL） 超級考完試盃」活動，以線上遊戲競賽促進學生情誼。每場比賽不僅有live 實況轉播、專業講評還可以CALL IN。總共有8個隊伍每隊派出5名隊員參賽，獲得本次比賽冠軍的隊伍為淡江廖展誼。</w:t>
          <w:br/>
        </w:r>
      </w:r>
    </w:p>
  </w:body>
</w:document>
</file>