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8f854b76604d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一、實重要單字
</w:t>
          <w:br/>
          <w:t>1.就更甭說了 let alone…
</w:t>
          <w:br/>
          <w:t>2.正確 accurate
</w:t>
          <w:br/>
          <w:t>3.說服 convince
</w:t>
          <w:br/>
          <w:t>4.絕對相信 strongly convinced
</w:t>
          <w:br/>
          <w:t>5.有活力的 dynamic
</w:t>
          <w:br/>
          <w:t>6.記憶力的 have great memories
</w:t>
          <w:br/>
          <w:t>7.競爭的 competitive
</w:t>
          <w:br/>
          <w:t>8.競爭 (v.) compete
</w:t>
          <w:br/>
          <w:t>9.競爭 (n.)competition
</w:t>
          <w:br/>
          <w:t>10.競爭者 competitor
</w:t>
          <w:br/>
          <w:t>11.行業 field
</w:t>
          <w:br/>
          <w:t>12.應該得到 deserve
</w:t>
          <w:br/>
          <w:t>13.母音 vowel
</w:t>
          <w:br/>
          <w:t>14.子音 consonant
</w:t>
          <w:br/>
          <w:t>二、填充
</w:t>
          <w:br/>
          <w:t>1.學外語不容易，更別說要說寫正確了。
</w:t>
          <w:br/>
          <w:t>It's never easy to learn any _______ language, _______  _______ to speak and write it  _______ . 
</w:t>
          <w:br/>
          <w:t>2.我深深地相信，我們年輕、充滿活力、擁有絕佳記憶力、而且即將踏入極度競爭的職場的學生，應該得到最好的教育。
</w:t>
          <w:br/>
          <w:t>I am _______  _______ that our young and _______ students _______ their great _______ , who will soon _______  _______  _______  _______  _______ , deserve to be _______  _______  _______ .
</w:t>
          <w:br/>
          <w:t>3.（英文的）母音要正確，而且完全正確，否則說話不好聽。
</w:t>
          <w:br/>
          <w:t>_______ have to be _______ and _______ or the _______ won't  _______ good. 
</w:t>
          <w:br/>
          <w:t>三、答案
</w:t>
          <w:br/>
          <w:t>1.Foreign; let; alone; accurately
</w:t>
          <w:br/>
          <w:t>2.Strongly; convinced; dynamic; with; memories; step; into; extremely; competitive; fields; taught; the; best
</w:t>
          <w:br/>
          <w:t>3.Vowels; accurate; perfect; speech; sound</w:t>
          <w:br/>
        </w:r>
      </w:r>
    </w:p>
  </w:body>
</w:document>
</file>