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90ca72911e499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932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畢冊主題平淡出爐 不平凡的歲月 淡忘不了的回憶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離情依依的畢業季即將到來，畢籌會將於19日（週一）起在海報街舉行「伊顏憶語」的祝福活動，以拍立得的方式紀念在校生活的最後一刻。畢籌會會長管科四李恬瑜表示，希望藉由這次活動可以讓畢業生，拍下伊的容顏，留下回憶話語。而103級畢業紀念冊主題比賽結果已出爐，以中文四林端偉的「平淡」雀屏中選：「不平凡的歲月、淡忘不了的回憶」，希望能藉由此主題，讓這次的畢業季能帶給畢業生們最美好並且難忘的回憶。（文／陳怡如、攝影／劉代揚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13d06c0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32/m\759ab5b6-6d09-4fb8-83b7-7fc8f52e9903.jpg"/>
                      <pic:cNvPicPr/>
                    </pic:nvPicPr>
                    <pic:blipFill>
                      <a:blip xmlns:r="http://schemas.openxmlformats.org/officeDocument/2006/relationships" r:embed="Rc365074e3ed5443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365074e3ed54439" /></Relationships>
</file>