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e7657696845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急雨水淹克難坡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15日下午因鋒面影響，突發的驟雨讓淡水校園外的克難坡變成「水樓梯」，來往行人皆小心翼翼行走。（文／王政文、攝影／吳國禎）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d0938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2/m\8566f062-95ed-4cd6-9205-a71ff7c45bce.jpg"/>
                      <pic:cNvPicPr/>
                    </pic:nvPicPr>
                    <pic:blipFill>
                      <a:blip xmlns:r="http://schemas.openxmlformats.org/officeDocument/2006/relationships" r:embed="Rbe30a20b686d42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30a20b686d42b4" /></Relationships>
</file>