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e9fc26e1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3專輯在文錙錄製 入圍金曲5獎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第25屆金曲獎入圍名單於20日揭曉。其中，在本校文錙音樂廳錄製的3張專輯，分別入圍5個獎項。分別為阿美族阿努‧卡力亭‧沙力朋安入圍「最佳原住民語歌手獎」，及其《cepo'混濁了》入圍「最佳原住民語專輯獎」；由曾增譯演奏的共聲體樂團《曾增譯共聲体三重奏》入圍「最佳專輯獎」、「最佳專輯製作人獎」、「最佳作曲人獎」；余昶賢《序曲。聽。見》入圍「最佳作曲人獎」。
</w:t>
          <w:br/>
          <w:t>22日，曾增譯出席文錙中心音樂講座時，稱讚文錙音樂廳的場地及器材設備很好，而入圍的專輯是首張在臺創作，「很開心、也很訝異爵士樂被評審了解及接受，爵士有自我療癒的功能，更能即興表達當下感受。」中心組員壽華民說明，音樂廳擁有完善的展演場地及設備，讓有想法及才華的年輕人有空間實現個人創作，期待藉此提升校內音樂風氣。
</w:t>
          <w:br/>
          <w:t>曾增譯在文錙音樂廳主講，以「音樂大師講座II：淺談爵士─以樂手觀點」為題，介紹世界級爵士鋼琴好手，並透過分析各家演奏技法，淺談爵士樂的發展與演變，吸引近百人到場聆聽。現場另有即興演出爵士，贏得如雷掌聲。經濟一姜韋廷說：「對爵士樂有初步的了解，講座也激起我對音樂的興趣。」</w:t>
          <w:br/>
        </w:r>
      </w:r>
    </w:p>
  </w:body>
</w:document>
</file>