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6fcbd3550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系友回娘家 資訊週專題發表貴賓雲集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資工系20日上午於工學大樓中庭，舉辦「2014淡江大學資訊週」開幕式，由國際事務副校長戴萬欽、監察院監委趙榮耀、資工系系主任許輝煌，與程曦資訊整合股份有限公司總經理張榮貴等人共同剪綵揭幕，戴萬欽表示：「資工系今年邁入第45週年，感謝資工系老師與系友的帶領及幫助，讓資工系愈來愈好。」
</w:t>
          <w:br/>
          <w:t>現場除了進行專題及資訊概論成果發表外，還有專題競賽，分系統與軟體、手機應用軟體及多媒體與數位學習等3組。最後分別由資工三陳志允的「智慧杯墊」、資工三許竣翔的「淡江擴增實境導航」，以及資工三王冠升的「實景導航系統」，從39組中脫穎而出，各獲獎金3千元及獎狀。趙榮耀表示：「老師和學生的成果展示，非常令人敬佩，希望未來在老師及校友的領導下，資工系的學生能讓臺灣的資訊界有更好的發展。」陳志允以「智慧杯墊」為題的想法來自生活所需，他說：「專題成果是從去年開始，一點一滴累積而成，很感謝石貴平老師辛苦的指導。」張榮貴表示：「近年來學校與教育度積極推行產學合作，藉由這個活動讓學生和業界能有更多的接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7573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4036dc06-9c5e-4934-8061-c87ee84eca25.jpg"/>
                      <pic:cNvPicPr/>
                    </pic:nvPicPr>
                    <pic:blipFill>
                      <a:blip xmlns:r="http://schemas.openxmlformats.org/officeDocument/2006/relationships" r:embed="Rb4b37540a2b849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b37540a2b84994" /></Relationships>
</file>