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b108ed526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系友來罩你 教科人分享職涯發展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雨柔淡水校園報導】教育科技學系系友會於17日舉辦「教科人，學長姊罩你專題分享」暨第9屆會員大會，邀請20位系友在教育館分享未來出路，並回顧自己在求學，以及求職的心路歷程，共25位在校生參與。教科系系主任顧大維致詞時表示，「期望系友會未來發展更好，藉由分享會，凝聚系友與在校學弟妹的情誼，互相幫忙！」
</w:t>
          <w:br/>
          <w:t>系友楊東遠提及就讀教科系的收獲：「上臺報告的能力增強了，對於日後在職場上的助益很大。」教科二張寒暘表示，「學長姐們熱情的分享，給我的啟發是要找到人生的目標，並一直堅持做下去，對未來的發展也充滿了信心與希望。」</w:t>
          <w:br/>
        </w:r>
      </w:r>
    </w:p>
  </w:body>
</w:document>
</file>