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7cb7743d9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粽情關懷住宿生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端午節即將來臨，住輔組沒有忘了最「粽」要的一件事，於26日（週一）舉辦贈粽活動，讓住宿生於佳節前夕感受家的溫馨氣氛。住宿生只要自備耐熱容器、持兌換券至活動地點後，即有北部粽、南部粽、甜粽3種口味供同學選擇，大傳二蘇靖雅說：「我一定要吃南部粽！因為我特別偏愛南部粽的口感，尤其快到端午節的時候都很想念阿嬤親手包的粽子，料多又好吃，怎樣都吃不膩。」</w:t>
          <w:br/>
        </w:r>
      </w:r>
    </w:p>
  </w:body>
</w:document>
</file>