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536fbf618b4d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網路戀愛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發現淡江之美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在這網路發達的時代裡， 
</w:t>
          <w:br/>
          <w:t>
</w:t>
          <w:br/>
          <w:t>為了找尋我理想中的愛人， 
</w:t>
          <w:br/>
          <w:t>
</w:t>
          <w:br/>
          <w:t>我下達了好幾道網路熱線， 
</w:t>
          <w:br/>
          <w:t>
</w:t>
          <w:br/>
          <w:t>盼望能談場轟轟烈烈的戀愛。</w:t>
          <w:br/>
        </w:r>
      </w:r>
    </w:p>
  </w:body>
</w:document>
</file>